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345A" w14:textId="54F5A1B6" w:rsidR="00A42E7F" w:rsidRPr="00391084" w:rsidRDefault="00A42E7F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(</w:t>
      </w:r>
      <w:r w:rsidR="00D61534">
        <w:rPr>
          <w:rFonts w:ascii="BIZ UDPゴシック" w:eastAsia="BIZ UDPゴシック" w:hAnsi="BIZ UDPゴシック" w:hint="eastAsia"/>
        </w:rPr>
        <w:t>産</w:t>
      </w:r>
      <w:r w:rsidRPr="00391084">
        <w:rPr>
          <w:rFonts w:ascii="BIZ UDPゴシック" w:eastAsia="BIZ UDPゴシック" w:hAnsi="BIZ UDPゴシック" w:hint="eastAsia"/>
        </w:rPr>
        <w:t>科用)</w:t>
      </w:r>
    </w:p>
    <w:p w14:paraId="57207825" w14:textId="481EB932" w:rsidR="00A42E7F" w:rsidRPr="00391084" w:rsidRDefault="00A42E7F" w:rsidP="0002268C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訪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問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看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護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指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示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p w14:paraId="506F2399" w14:textId="1A02EA13" w:rsidR="00A42E7F" w:rsidRPr="00391084" w:rsidRDefault="0002268C" w:rsidP="0002268C">
      <w:pPr>
        <w:jc w:val="right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 xml:space="preserve"> </w:t>
      </w:r>
      <w:r w:rsidRPr="00391084">
        <w:rPr>
          <w:rFonts w:ascii="BIZ UDPゴシック" w:eastAsia="BIZ UDPゴシック" w:hAnsi="BIZ UDPゴシック"/>
        </w:rPr>
        <w:t xml:space="preserve">     </w:t>
      </w:r>
      <w:r w:rsidR="00A42E7F" w:rsidRPr="00391084">
        <w:rPr>
          <w:rFonts w:ascii="BIZ UDPゴシック" w:eastAsia="BIZ UDPゴシック" w:hAnsi="BIZ UDPゴシック" w:hint="eastAsia"/>
        </w:rPr>
        <w:t xml:space="preserve">訪問看護指示期間（令和　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="00A42E7F" w:rsidRPr="00391084">
        <w:rPr>
          <w:rFonts w:ascii="BIZ UDPゴシック" w:eastAsia="BIZ UDPゴシック" w:hAnsi="BIZ UDPゴシック" w:hint="eastAsia"/>
        </w:rPr>
        <w:t>日</w:t>
      </w:r>
      <w:r w:rsidR="00D61534">
        <w:rPr>
          <w:rFonts w:ascii="BIZ UDPゴシック" w:eastAsia="BIZ UDPゴシック" w:hAnsi="BIZ UDPゴシック" w:hint="eastAsia"/>
        </w:rPr>
        <w:t xml:space="preserve"> </w:t>
      </w:r>
      <w:r w:rsidR="00A42E7F" w:rsidRPr="00391084">
        <w:rPr>
          <w:rFonts w:ascii="BIZ UDPゴシック" w:eastAsia="BIZ UDPゴシック" w:hAnsi="BIZ UDPゴシック" w:hint="eastAsia"/>
        </w:rPr>
        <w:t>～</w:t>
      </w:r>
      <w:r w:rsidR="00D61534">
        <w:rPr>
          <w:rFonts w:ascii="BIZ UDPゴシック" w:eastAsia="BIZ UDPゴシック" w:hAnsi="BIZ UDPゴシック" w:hint="eastAsia"/>
        </w:rPr>
        <w:t xml:space="preserve"> </w:t>
      </w:r>
      <w:r w:rsidR="00A42E7F" w:rsidRPr="00391084">
        <w:rPr>
          <w:rFonts w:ascii="BIZ UDPゴシック" w:eastAsia="BIZ UDPゴシック" w:hAnsi="BIZ UDPゴシック" w:hint="eastAsia"/>
        </w:rPr>
        <w:t xml:space="preserve">令和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="00A42E7F" w:rsidRPr="00391084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0493" w:type="dxa"/>
        <w:tblLook w:val="04A0" w:firstRow="1" w:lastRow="0" w:firstColumn="1" w:lastColumn="0" w:noHBand="0" w:noVBand="1"/>
      </w:tblPr>
      <w:tblGrid>
        <w:gridCol w:w="1696"/>
        <w:gridCol w:w="3381"/>
        <w:gridCol w:w="1604"/>
        <w:gridCol w:w="3812"/>
      </w:tblGrid>
      <w:tr w:rsidR="00B97774" w:rsidRPr="00391084" w14:paraId="2E5F0196" w14:textId="77777777" w:rsidTr="00FF538E">
        <w:trPr>
          <w:trHeight w:val="680"/>
        </w:trPr>
        <w:tc>
          <w:tcPr>
            <w:tcW w:w="1696" w:type="dxa"/>
            <w:vAlign w:val="center"/>
          </w:tcPr>
          <w:p w14:paraId="281BC4D2" w14:textId="77777777" w:rsidR="00B97774" w:rsidRPr="00391084" w:rsidRDefault="00B97774" w:rsidP="0039108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91084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ふりがな</w:t>
            </w:r>
          </w:p>
          <w:p w14:paraId="2F76E0C1" w14:textId="6A4DA448" w:rsidR="00B97774" w:rsidRPr="00391084" w:rsidRDefault="00B97774" w:rsidP="00391084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381" w:type="dxa"/>
            <w:vAlign w:val="center"/>
          </w:tcPr>
          <w:p w14:paraId="5739CB19" w14:textId="37DB8814" w:rsidR="00B97774" w:rsidRPr="00391084" w:rsidRDefault="00BA363F" w:rsidP="0002268C">
            <w:pPr>
              <w:jc w:val="right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様</w:t>
            </w:r>
          </w:p>
        </w:tc>
        <w:tc>
          <w:tcPr>
            <w:tcW w:w="1604" w:type="dxa"/>
            <w:vAlign w:val="center"/>
          </w:tcPr>
          <w:p w14:paraId="53046250" w14:textId="5D3792C0" w:rsidR="00B97774" w:rsidRPr="00391084" w:rsidRDefault="00D61534" w:rsidP="00D6153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812" w:type="dxa"/>
            <w:vAlign w:val="center"/>
          </w:tcPr>
          <w:p w14:paraId="6A3C8248" w14:textId="56B20FE6" w:rsidR="00B97774" w:rsidRPr="00391084" w:rsidRDefault="00D61534" w:rsidP="00D6153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昭・平　　　年　　　月　　　日</w:t>
            </w:r>
            <w:r w:rsidR="006B65F6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（　　　　歳）</w:t>
            </w:r>
          </w:p>
        </w:tc>
      </w:tr>
      <w:tr w:rsidR="00D61534" w:rsidRPr="00391084" w14:paraId="6E46EE1A" w14:textId="77777777" w:rsidTr="00FF538E">
        <w:trPr>
          <w:trHeight w:val="680"/>
        </w:trPr>
        <w:tc>
          <w:tcPr>
            <w:tcW w:w="1696" w:type="dxa"/>
            <w:vAlign w:val="center"/>
          </w:tcPr>
          <w:p w14:paraId="0DCCB3E2" w14:textId="5DA4EC8A" w:rsidR="00D61534" w:rsidRPr="00391084" w:rsidRDefault="00D61534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妊娠週数</w:t>
            </w:r>
          </w:p>
        </w:tc>
        <w:tc>
          <w:tcPr>
            <w:tcW w:w="3381" w:type="dxa"/>
            <w:vAlign w:val="center"/>
          </w:tcPr>
          <w:p w14:paraId="49818B6E" w14:textId="77777777" w:rsidR="00D61534" w:rsidRPr="00B02840" w:rsidRDefault="00D61534" w:rsidP="00FF538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028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(※)指示書発行時点</w:t>
            </w:r>
          </w:p>
          <w:p w14:paraId="011D9728" w14:textId="55F16E6E" w:rsidR="00D61534" w:rsidRPr="00391084" w:rsidRDefault="00D61534" w:rsidP="00D61534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週　　</w:t>
            </w:r>
            <w:r w:rsidR="00FF538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1604" w:type="dxa"/>
            <w:vAlign w:val="center"/>
          </w:tcPr>
          <w:p w14:paraId="3FB16194" w14:textId="77777777" w:rsidR="00D61534" w:rsidRDefault="00D61534" w:rsidP="00D61534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分娩予定日</w:t>
            </w:r>
          </w:p>
          <w:p w14:paraId="71991C87" w14:textId="77777777" w:rsidR="00D61534" w:rsidRPr="00FF538E" w:rsidRDefault="00D61534" w:rsidP="00D6153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FF538E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または</w:t>
            </w:r>
          </w:p>
          <w:p w14:paraId="06BB5FBC" w14:textId="1A624249" w:rsidR="00D61534" w:rsidRPr="00391084" w:rsidRDefault="00D61534" w:rsidP="00D61534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出産日</w:t>
            </w:r>
          </w:p>
        </w:tc>
        <w:tc>
          <w:tcPr>
            <w:tcW w:w="3812" w:type="dxa"/>
            <w:vAlign w:val="center"/>
          </w:tcPr>
          <w:p w14:paraId="1AE8C128" w14:textId="13F244BE" w:rsidR="00D61534" w:rsidRPr="00391084" w:rsidRDefault="00D61534" w:rsidP="00FF538E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53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</w:rPr>
              <w:t xml:space="preserve">　年　</w:t>
            </w:r>
            <w:r w:rsidR="00FF538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F53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02268C" w:rsidRPr="00391084" w14:paraId="4304027D" w14:textId="77777777" w:rsidTr="00FF538E">
        <w:trPr>
          <w:trHeight w:val="680"/>
        </w:trPr>
        <w:tc>
          <w:tcPr>
            <w:tcW w:w="1696" w:type="dxa"/>
            <w:vAlign w:val="center"/>
          </w:tcPr>
          <w:p w14:paraId="5CD15CD9" w14:textId="26D4FEEA" w:rsidR="0002268C" w:rsidRPr="00391084" w:rsidRDefault="0002268C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797" w:type="dxa"/>
            <w:gridSpan w:val="3"/>
          </w:tcPr>
          <w:p w14:paraId="4640AD1D" w14:textId="77777777" w:rsidR="0002268C" w:rsidRPr="00FF538E" w:rsidRDefault="0002268C" w:rsidP="0002268C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F53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4E238076" w14:textId="38C02D89" w:rsidR="0002268C" w:rsidRPr="00391084" w:rsidRDefault="0002268C" w:rsidP="0002268C">
            <w:pPr>
              <w:ind w:right="840"/>
              <w:jc w:val="right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電話</w:t>
            </w:r>
            <w:r w:rsidR="00D6153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B65F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391084">
              <w:rPr>
                <w:rFonts w:ascii="BIZ UDPゴシック" w:eastAsia="BIZ UDPゴシック" w:hAnsi="BIZ UDPゴシック" w:hint="eastAsia"/>
              </w:rPr>
              <w:t xml:space="preserve">　　－　　</w:t>
            </w:r>
            <w:r w:rsidR="00D6153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B65F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6153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</w:rPr>
              <w:t xml:space="preserve">－　　　</w:t>
            </w:r>
          </w:p>
        </w:tc>
      </w:tr>
      <w:tr w:rsidR="0002268C" w:rsidRPr="00391084" w14:paraId="0B5DD83C" w14:textId="77777777" w:rsidTr="00FF538E">
        <w:trPr>
          <w:trHeight w:val="680"/>
        </w:trPr>
        <w:tc>
          <w:tcPr>
            <w:tcW w:w="1696" w:type="dxa"/>
            <w:vAlign w:val="center"/>
          </w:tcPr>
          <w:p w14:paraId="32293BBB" w14:textId="57321714" w:rsidR="0002268C" w:rsidRPr="00391084" w:rsidRDefault="0002268C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主な疾患名</w:t>
            </w:r>
          </w:p>
        </w:tc>
        <w:tc>
          <w:tcPr>
            <w:tcW w:w="8797" w:type="dxa"/>
            <w:gridSpan w:val="3"/>
          </w:tcPr>
          <w:p w14:paraId="6A7956A8" w14:textId="5CE717DF" w:rsidR="0002268C" w:rsidRDefault="00D61534" w:rsidP="00FF538E">
            <w:pPr>
              <w:tabs>
                <w:tab w:val="left" w:pos="1390"/>
              </w:tabs>
              <w:spacing w:line="30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(※)該当する項目に〇をつけてください</w:t>
            </w:r>
            <w:r w:rsidR="00811F12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(項目にない場合は、その他にご記入ください</w:t>
            </w:r>
            <w:r w:rsidR="00811F12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  <w:p w14:paraId="63E80661" w14:textId="5C585C57" w:rsidR="00D61534" w:rsidRPr="00FF538E" w:rsidRDefault="00D61534" w:rsidP="00FF538E">
            <w:pPr>
              <w:tabs>
                <w:tab w:val="left" w:pos="1390"/>
              </w:tabs>
              <w:spacing w:line="30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．悪阻　　２．切迫流早産　　３．多胎妊娠中　　４．基礎疾患がある</w:t>
            </w:r>
            <w:r w:rsidRPr="00FF53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（疾患名　　　　　　</w:t>
            </w:r>
            <w:r w:rsidR="00FF53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FF538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）</w:t>
            </w:r>
          </w:p>
          <w:p w14:paraId="17F48710" w14:textId="2E33EABA" w:rsidR="00D61534" w:rsidRDefault="00D61534" w:rsidP="00FF538E">
            <w:pPr>
              <w:tabs>
                <w:tab w:val="left" w:pos="1390"/>
              </w:tabs>
              <w:spacing w:line="30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５．腰痛症　　６．骨盤周囲の痛み(仙骨部痛・恥骨部痛・殿部痛等)</w:t>
            </w:r>
            <w:r w:rsidR="00FF538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F538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FF538E">
              <w:rPr>
                <w:rFonts w:ascii="BIZ UDPゴシック" w:eastAsia="BIZ UDPゴシック" w:hAnsi="BIZ UDPゴシック" w:hint="eastAsia"/>
                <w:szCs w:val="21"/>
              </w:rPr>
              <w:t>７．帝王切開術後</w:t>
            </w:r>
          </w:p>
          <w:p w14:paraId="22F6E1D9" w14:textId="77777777" w:rsidR="00FF538E" w:rsidRDefault="00D61534" w:rsidP="00FF538E">
            <w:pPr>
              <w:tabs>
                <w:tab w:val="left" w:pos="1390"/>
              </w:tabs>
              <w:spacing w:line="30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FF538E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．妊娠・出産・育児への強い不安（マタニティブルー・産後うつ疑い等）</w:t>
            </w:r>
            <w:r w:rsidR="00FF538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９．乳房トラブル　</w:t>
            </w:r>
          </w:p>
          <w:p w14:paraId="55031CD3" w14:textId="1FF7D8A1" w:rsidR="0030096E" w:rsidRDefault="00D61534" w:rsidP="00FF538E">
            <w:pPr>
              <w:tabs>
                <w:tab w:val="left" w:pos="1390"/>
              </w:tabs>
              <w:spacing w:line="300" w:lineRule="auto"/>
              <w:ind w:leftChars="50" w:left="10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１０．母乳分泌過多・不足</w:t>
            </w:r>
            <w:r w:rsidR="0030096E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FF538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１１．骨盤底障害（尿失禁・骨盤臓器脱・子宮下垂・</w:t>
            </w:r>
            <w:r w:rsidR="0030096E">
              <w:rPr>
                <w:rFonts w:ascii="BIZ UDPゴシック" w:eastAsia="BIZ UDPゴシック" w:hAnsi="BIZ UDPゴシック" w:hint="eastAsia"/>
                <w:szCs w:val="21"/>
              </w:rPr>
              <w:t>痔核等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FF538E">
              <w:rPr>
                <w:rFonts w:ascii="BIZ UDPゴシック" w:eastAsia="BIZ UDPゴシック" w:hAnsi="BIZ UDPゴシック" w:hint="eastAsia"/>
                <w:szCs w:val="21"/>
              </w:rPr>
              <w:t xml:space="preserve">　 </w:t>
            </w:r>
            <w:r w:rsidR="00FF538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FF538E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30096E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  <w:p w14:paraId="63B0A95A" w14:textId="73759D5F" w:rsidR="00D61534" w:rsidRPr="00D61534" w:rsidRDefault="00FF538E" w:rsidP="00FF538E">
            <w:pPr>
              <w:tabs>
                <w:tab w:val="left" w:pos="1390"/>
              </w:tabs>
              <w:spacing w:line="300" w:lineRule="auto"/>
              <w:ind w:leftChars="50" w:left="10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１２．その他（</w:t>
            </w:r>
            <w:r w:rsidR="00D6153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                                               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D61534">
              <w:rPr>
                <w:rFonts w:ascii="BIZ UDPゴシック" w:eastAsia="BIZ UDPゴシック" w:hAnsi="BIZ UDPゴシック"/>
                <w:szCs w:val="21"/>
              </w:rPr>
              <w:t>）</w:t>
            </w:r>
          </w:p>
        </w:tc>
      </w:tr>
      <w:tr w:rsidR="00BA363F" w:rsidRPr="00391084" w14:paraId="49F74801" w14:textId="77777777" w:rsidTr="00FF538E">
        <w:trPr>
          <w:trHeight w:val="680"/>
        </w:trPr>
        <w:tc>
          <w:tcPr>
            <w:tcW w:w="1696" w:type="dxa"/>
            <w:vAlign w:val="center"/>
          </w:tcPr>
          <w:p w14:paraId="56923770" w14:textId="4976C510" w:rsidR="00BA363F" w:rsidRPr="0030096E" w:rsidRDefault="00BA363F" w:rsidP="00FF538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0096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病状</w:t>
            </w:r>
            <w:r w:rsidR="00FF538E" w:rsidRPr="0030096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・治療状態</w:t>
            </w:r>
          </w:p>
          <w:p w14:paraId="2A3D36E9" w14:textId="3FA853F0" w:rsidR="00BA363F" w:rsidRPr="00391084" w:rsidRDefault="00FF538E" w:rsidP="00FF5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30096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投与中の薬剤等</w:t>
            </w:r>
          </w:p>
        </w:tc>
        <w:tc>
          <w:tcPr>
            <w:tcW w:w="8797" w:type="dxa"/>
            <w:gridSpan w:val="3"/>
          </w:tcPr>
          <w:p w14:paraId="1690BEE0" w14:textId="77777777" w:rsidR="00BA363F" w:rsidRPr="00391084" w:rsidRDefault="00BA36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30540" w:rsidRPr="00391084" w14:paraId="6840C5F6" w14:textId="77777777" w:rsidTr="0023397F">
        <w:trPr>
          <w:trHeight w:val="1989"/>
        </w:trPr>
        <w:tc>
          <w:tcPr>
            <w:tcW w:w="10493" w:type="dxa"/>
            <w:gridSpan w:val="4"/>
            <w:tcBorders>
              <w:bottom w:val="dashed" w:sz="4" w:space="0" w:color="auto"/>
            </w:tcBorders>
          </w:tcPr>
          <w:p w14:paraId="116673CA" w14:textId="77777777" w:rsidR="00530540" w:rsidRPr="00391084" w:rsidRDefault="00530540" w:rsidP="00FF538E">
            <w:pPr>
              <w:spacing w:line="30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留意事項及び指示事項</w:t>
            </w:r>
          </w:p>
          <w:p w14:paraId="771BC81F" w14:textId="25FD2885" w:rsidR="00530540" w:rsidRPr="00391084" w:rsidRDefault="00530540" w:rsidP="00FF538E">
            <w:pPr>
              <w:spacing w:line="30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Ⅰ　療養生活上の支援項目(該当する項目に〇をつけてください</w:t>
            </w:r>
            <w:r w:rsidR="00811F12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  <w:p w14:paraId="7886DA19" w14:textId="07624045" w:rsidR="0030096E" w:rsidRPr="00391084" w:rsidRDefault="00530540" w:rsidP="0030096E">
            <w:pPr>
              <w:spacing w:line="300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バイタルサイン測定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２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30096E">
              <w:rPr>
                <w:rFonts w:ascii="BIZ UDPゴシック" w:eastAsia="BIZ UDPゴシック" w:hAnsi="BIZ UDPゴシック" w:hint="eastAsia"/>
                <w:szCs w:val="21"/>
              </w:rPr>
              <w:t>各種指導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３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30096E">
              <w:rPr>
                <w:rFonts w:ascii="BIZ UDPゴシック" w:eastAsia="BIZ UDPゴシック" w:hAnsi="BIZ UDPゴシック" w:hint="eastAsia"/>
                <w:szCs w:val="21"/>
              </w:rPr>
              <w:t>心理的支援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4．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育児支援・相談・指導</w:t>
            </w:r>
            <w:r w:rsidR="0030096E">
              <w:rPr>
                <w:rFonts w:ascii="BIZ UDPゴシック" w:eastAsia="BIZ UDPゴシック" w:hAnsi="BIZ UDPゴシック" w:hint="eastAsia"/>
                <w:szCs w:val="21"/>
              </w:rPr>
              <w:t xml:space="preserve">　　５．家族支援</w:t>
            </w:r>
          </w:p>
          <w:p w14:paraId="638E3693" w14:textId="79662069" w:rsidR="0030096E" w:rsidRDefault="0030096E" w:rsidP="0030096E">
            <w:pPr>
              <w:spacing w:line="300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身体的ケア（骨盤ケア等）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乳房管理・乳房ケア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授乳指導・支援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A323B5">
              <w:rPr>
                <w:rFonts w:ascii="BIZ UDPゴシック" w:eastAsia="BIZ UDPゴシック" w:hAnsi="BIZ UDPゴシック" w:hint="eastAsia"/>
                <w:szCs w:val="21"/>
              </w:rPr>
              <w:t>創部の観察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</w:p>
          <w:p w14:paraId="13E97F9E" w14:textId="3831C001" w:rsidR="0030096E" w:rsidRDefault="0030096E" w:rsidP="0030096E">
            <w:pPr>
              <w:spacing w:line="300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A323B5">
              <w:rPr>
                <w:rFonts w:ascii="BIZ UDPゴシック" w:eastAsia="BIZ UDPゴシック" w:hAnsi="BIZ UDPゴシック" w:hint="eastAsia"/>
                <w:szCs w:val="21"/>
              </w:rPr>
              <w:t>胎児心音チェック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1</w:t>
            </w: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="00A323B5">
              <w:rPr>
                <w:rFonts w:ascii="BIZ UDPゴシック" w:eastAsia="BIZ UDPゴシック" w:hAnsi="BIZ UDPゴシック" w:hint="eastAsia"/>
                <w:szCs w:val="21"/>
              </w:rPr>
              <w:t>腹部の観察（腹部緊張度や子宮収縮の有無等）</w:t>
            </w:r>
          </w:p>
          <w:p w14:paraId="20D36119" w14:textId="25E95827" w:rsidR="00530540" w:rsidRPr="00391084" w:rsidRDefault="0030096E" w:rsidP="0023397F">
            <w:pPr>
              <w:tabs>
                <w:tab w:val="right" w:pos="10277"/>
              </w:tabs>
              <w:spacing w:line="300" w:lineRule="auto"/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1２．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　　　　　　　　　　　　　　　　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）　</w:t>
            </w:r>
            <w:r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23397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</w:t>
            </w:r>
            <w:r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(※)上記10</w:t>
            </w:r>
            <w:r w:rsidR="00A323B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、1１</w:t>
            </w:r>
            <w:r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は妊婦のみ</w:t>
            </w:r>
            <w:r w:rsidR="00530540" w:rsidRPr="0030096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</w:tr>
      <w:tr w:rsidR="00530540" w:rsidRPr="00391084" w14:paraId="5D6F6AF6" w14:textId="77777777" w:rsidTr="0023397F">
        <w:trPr>
          <w:trHeight w:val="680"/>
        </w:trPr>
        <w:tc>
          <w:tcPr>
            <w:tcW w:w="10493" w:type="dxa"/>
            <w:gridSpan w:val="4"/>
            <w:tcBorders>
              <w:top w:val="dashed" w:sz="4" w:space="0" w:color="auto"/>
            </w:tcBorders>
          </w:tcPr>
          <w:p w14:paraId="21D3AA47" w14:textId="0AADFA33" w:rsidR="00530540" w:rsidRPr="00391084" w:rsidRDefault="00530540">
            <w:pPr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Ⅱ　療養生活指導上の留意事項</w:t>
            </w:r>
          </w:p>
          <w:p w14:paraId="73CB685B" w14:textId="2FA1F3E5" w:rsidR="00530540" w:rsidRPr="00391084" w:rsidRDefault="005305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268C" w:rsidRPr="00391084" w14:paraId="13CDA56C" w14:textId="77777777" w:rsidTr="00FF538E">
        <w:trPr>
          <w:trHeight w:val="737"/>
        </w:trPr>
        <w:tc>
          <w:tcPr>
            <w:tcW w:w="1696" w:type="dxa"/>
            <w:vAlign w:val="center"/>
          </w:tcPr>
          <w:p w14:paraId="0A7C0762" w14:textId="77777777" w:rsidR="0002268C" w:rsidRPr="00391084" w:rsidRDefault="0002268C" w:rsidP="00FF538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緊急時の</w:t>
            </w:r>
          </w:p>
          <w:p w14:paraId="17F74BF5" w14:textId="51273AAF" w:rsidR="0002268C" w:rsidRPr="00391084" w:rsidRDefault="0002268C" w:rsidP="00FF538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381" w:type="dxa"/>
            <w:vAlign w:val="center"/>
          </w:tcPr>
          <w:p w14:paraId="4F9D1C79" w14:textId="77777777" w:rsidR="0002268C" w:rsidRPr="00391084" w:rsidRDefault="0002268C" w:rsidP="0039108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4" w:type="dxa"/>
            <w:vAlign w:val="center"/>
          </w:tcPr>
          <w:p w14:paraId="39CC106F" w14:textId="77777777" w:rsidR="0002268C" w:rsidRPr="00391084" w:rsidRDefault="00847CB9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不在時の</w:t>
            </w:r>
          </w:p>
          <w:p w14:paraId="595A1D01" w14:textId="0BCB2410" w:rsidR="00847CB9" w:rsidRPr="00391084" w:rsidRDefault="00847CB9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対処法</w:t>
            </w:r>
          </w:p>
        </w:tc>
        <w:tc>
          <w:tcPr>
            <w:tcW w:w="3812" w:type="dxa"/>
          </w:tcPr>
          <w:p w14:paraId="2301B6C7" w14:textId="7C11BD6E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268C" w:rsidRPr="00391084" w14:paraId="44B0FE53" w14:textId="77777777" w:rsidTr="00291503">
        <w:tc>
          <w:tcPr>
            <w:tcW w:w="10493" w:type="dxa"/>
            <w:gridSpan w:val="4"/>
          </w:tcPr>
          <w:p w14:paraId="5801D070" w14:textId="61295B4C" w:rsidR="0002268C" w:rsidRPr="0023397F" w:rsidRDefault="0002268C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特記すべき留意事項</w:t>
            </w:r>
            <w:r w:rsidR="0023397F" w:rsidRPr="002339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(注：薬の相互作用・副作用についての留意点、薬物アレルギー等</w:t>
            </w:r>
            <w:r w:rsidR="002339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の留意事項</w:t>
            </w:r>
            <w:r w:rsidR="0023397F" w:rsidRPr="002339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があれば記載してください。)</w:t>
            </w:r>
          </w:p>
          <w:p w14:paraId="7CC1C1A2" w14:textId="77777777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  <w:p w14:paraId="6D0DC7A5" w14:textId="59F767EF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4A62DB4" w14:textId="140B4757" w:rsidR="00A42E7F" w:rsidRPr="00391084" w:rsidRDefault="00847CB9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上記の通り、訪問看護の実施を指示いたします。</w:t>
      </w:r>
      <w:r w:rsidR="00391084" w:rsidRPr="00391084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391084">
        <w:rPr>
          <w:rFonts w:ascii="BIZ UDPゴシック" w:eastAsia="BIZ UDPゴシック" w:hAnsi="BIZ UDPゴシック" w:hint="eastAsia"/>
        </w:rPr>
        <w:t xml:space="preserve">　　　　　　　　　　</w:t>
      </w:r>
      <w:r w:rsidR="00391084" w:rsidRP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>令和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 xml:space="preserve">　　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Pr="00391084">
        <w:rPr>
          <w:rFonts w:ascii="BIZ UDPゴシック" w:eastAsia="BIZ UDPゴシック" w:hAnsi="BIZ UDPゴシック" w:hint="eastAsia"/>
        </w:rPr>
        <w:t>日</w:t>
      </w:r>
    </w:p>
    <w:p w14:paraId="02595F2C" w14:textId="77777777" w:rsidR="00847CB9" w:rsidRPr="00391084" w:rsidRDefault="00847CB9">
      <w:pPr>
        <w:rPr>
          <w:rFonts w:ascii="BIZ UDPゴシック" w:eastAsia="BIZ UDPゴシック" w:hAnsi="BIZ UDPゴシック"/>
        </w:rPr>
      </w:pPr>
    </w:p>
    <w:p w14:paraId="0143E58C" w14:textId="02FCE1BA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医療機関名</w:t>
      </w:r>
    </w:p>
    <w:p w14:paraId="678156F4" w14:textId="1EE5F10F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  <w:spacing w:val="88"/>
          <w:kern w:val="0"/>
          <w:fitText w:val="1050" w:id="-1178763008"/>
        </w:rPr>
        <w:t>住</w:t>
      </w:r>
      <w:r w:rsidR="00391084" w:rsidRPr="00391084">
        <w:rPr>
          <w:rFonts w:ascii="BIZ UDPゴシック" w:eastAsia="BIZ UDPゴシック" w:hAnsi="BIZ UDPゴシック" w:hint="eastAsia"/>
          <w:spacing w:val="88"/>
          <w:kern w:val="0"/>
          <w:fitText w:val="1050" w:id="-1178763008"/>
        </w:rPr>
        <w:t xml:space="preserve">　　</w:t>
      </w:r>
      <w:r w:rsidRPr="00391084">
        <w:rPr>
          <w:rFonts w:ascii="BIZ UDPゴシック" w:eastAsia="BIZ UDPゴシック" w:hAnsi="BIZ UDPゴシック" w:hint="eastAsia"/>
          <w:kern w:val="0"/>
          <w:fitText w:val="1050" w:id="-1178763008"/>
        </w:rPr>
        <w:t>所</w:t>
      </w:r>
    </w:p>
    <w:p w14:paraId="261ACC9C" w14:textId="009CEABC" w:rsidR="00847CB9" w:rsidRPr="00391084" w:rsidRDefault="00391084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811F12">
        <w:rPr>
          <w:rFonts w:ascii="BIZ UDPゴシック" w:eastAsia="BIZ UDPゴシック" w:hAnsi="BIZ UDPゴシック" w:hint="eastAsia"/>
          <w:spacing w:val="88"/>
          <w:kern w:val="0"/>
          <w:fitText w:val="1050" w:id="-1178763007"/>
        </w:rPr>
        <w:t xml:space="preserve">電　　</w:t>
      </w:r>
      <w:r w:rsidRPr="00811F12">
        <w:rPr>
          <w:rFonts w:ascii="BIZ UDPゴシック" w:eastAsia="BIZ UDPゴシック" w:hAnsi="BIZ UDPゴシック" w:hint="eastAsia"/>
          <w:kern w:val="0"/>
          <w:fitText w:val="1050" w:id="-1178763007"/>
        </w:rPr>
        <w:t>話</w:t>
      </w:r>
    </w:p>
    <w:p w14:paraId="5E0C89D3" w14:textId="6813A151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811F12">
        <w:rPr>
          <w:rFonts w:ascii="BIZ UDPゴシック" w:eastAsia="BIZ UDPゴシック" w:hAnsi="BIZ UDPゴシック" w:hint="eastAsia"/>
          <w:spacing w:val="54"/>
          <w:kern w:val="0"/>
          <w:fitText w:val="1050" w:id="-1178763005"/>
        </w:rPr>
        <w:t>(ＦＡＸ</w:t>
      </w:r>
      <w:r w:rsidRPr="00811F12">
        <w:rPr>
          <w:rFonts w:ascii="BIZ UDPゴシック" w:eastAsia="BIZ UDPゴシック" w:hAnsi="BIZ UDPゴシック" w:hint="eastAsia"/>
          <w:kern w:val="0"/>
          <w:fitText w:val="1050" w:id="-1178763005"/>
        </w:rPr>
        <w:t>)</w:t>
      </w:r>
      <w:r w:rsidR="00391084" w:rsidRPr="00391084">
        <w:rPr>
          <w:rFonts w:ascii="BIZ UDPゴシック" w:eastAsia="BIZ UDPゴシック" w:hAnsi="BIZ UDPゴシック" w:hint="eastAsia"/>
        </w:rPr>
        <w:t xml:space="preserve">　</w:t>
      </w:r>
    </w:p>
    <w:p w14:paraId="407AB69F" w14:textId="687AE891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811F12">
        <w:rPr>
          <w:rFonts w:ascii="BIZ UDPゴシック" w:eastAsia="BIZ UDPゴシック" w:hAnsi="BIZ UDPゴシック" w:hint="eastAsia"/>
          <w:spacing w:val="35"/>
          <w:kern w:val="0"/>
          <w:fitText w:val="1050" w:id="-1178763006"/>
        </w:rPr>
        <w:t>医師氏</w:t>
      </w:r>
      <w:r w:rsidRPr="00811F12">
        <w:rPr>
          <w:rFonts w:ascii="BIZ UDPゴシック" w:eastAsia="BIZ UDPゴシック" w:hAnsi="BIZ UDPゴシック" w:hint="eastAsia"/>
          <w:kern w:val="0"/>
          <w:fitText w:val="1050" w:id="-1178763006"/>
        </w:rPr>
        <w:t>名</w:t>
      </w:r>
    </w:p>
    <w:p w14:paraId="4768B409" w14:textId="77777777" w:rsidR="00391084" w:rsidRPr="00391084" w:rsidRDefault="00391084">
      <w:pPr>
        <w:rPr>
          <w:rFonts w:ascii="BIZ UDPゴシック" w:eastAsia="BIZ UDPゴシック" w:hAnsi="BIZ UDPゴシック"/>
        </w:rPr>
      </w:pPr>
    </w:p>
    <w:p w14:paraId="11C3CC27" w14:textId="6823FB33" w:rsidR="00391084" w:rsidRPr="00391084" w:rsidRDefault="00391084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 xml:space="preserve">訪問看護ステーション </w:t>
      </w:r>
      <w:bookmarkStart w:id="0" w:name="_Hlk146540657"/>
      <w:r w:rsidRPr="00391084">
        <w:rPr>
          <w:rFonts w:ascii="BIZ UDPゴシック" w:eastAsia="BIZ UDPゴシック" w:hAnsi="BIZ UDPゴシック" w:hint="eastAsia"/>
        </w:rPr>
        <w:t>RAKUNI</w:t>
      </w:r>
      <w:bookmarkEnd w:id="0"/>
      <w:r w:rsidRPr="00391084">
        <w:rPr>
          <w:rFonts w:ascii="BIZ UDPゴシック" w:eastAsia="BIZ UDPゴシック" w:hAnsi="BIZ UDPゴシック"/>
        </w:rPr>
        <w:t xml:space="preserve"> </w:t>
      </w:r>
      <w:r w:rsidRPr="00391084">
        <w:rPr>
          <w:rFonts w:ascii="BIZ UDPゴシック" w:eastAsia="BIZ UDPゴシック" w:hAnsi="BIZ UDPゴシック" w:hint="eastAsia"/>
        </w:rPr>
        <w:t>殿</w:t>
      </w:r>
    </w:p>
    <w:sectPr w:rsidR="00391084" w:rsidRPr="00391084" w:rsidSect="00A42E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480E" w14:textId="77777777" w:rsidR="0047647E" w:rsidRDefault="0047647E" w:rsidP="00D61534">
      <w:r>
        <w:separator/>
      </w:r>
    </w:p>
  </w:endnote>
  <w:endnote w:type="continuationSeparator" w:id="0">
    <w:p w14:paraId="4D745BE3" w14:textId="77777777" w:rsidR="0047647E" w:rsidRDefault="0047647E" w:rsidP="00D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2AE9" w14:textId="77777777" w:rsidR="0047647E" w:rsidRDefault="0047647E" w:rsidP="00D61534">
      <w:r>
        <w:separator/>
      </w:r>
    </w:p>
  </w:footnote>
  <w:footnote w:type="continuationSeparator" w:id="0">
    <w:p w14:paraId="2384D634" w14:textId="77777777" w:rsidR="0047647E" w:rsidRDefault="0047647E" w:rsidP="00D6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74C1"/>
    <w:multiLevelType w:val="hybridMultilevel"/>
    <w:tmpl w:val="7E809BE2"/>
    <w:lvl w:ilvl="0" w:tplc="41BE7FB4">
      <w:start w:val="1"/>
      <w:numFmt w:val="decimalFullWidth"/>
      <w:lvlText w:val="(%1)"/>
      <w:lvlJc w:val="left"/>
      <w:pPr>
        <w:ind w:left="1390" w:hanging="1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CD14F2"/>
    <w:multiLevelType w:val="hybridMultilevel"/>
    <w:tmpl w:val="7BEEEC74"/>
    <w:lvl w:ilvl="0" w:tplc="6B4C9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841774"/>
    <w:multiLevelType w:val="hybridMultilevel"/>
    <w:tmpl w:val="73446A8A"/>
    <w:lvl w:ilvl="0" w:tplc="6D78247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453359">
    <w:abstractNumId w:val="1"/>
  </w:num>
  <w:num w:numId="2" w16cid:durableId="828403371">
    <w:abstractNumId w:val="2"/>
  </w:num>
  <w:num w:numId="3" w16cid:durableId="50004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7F"/>
    <w:rsid w:val="0002268C"/>
    <w:rsid w:val="00213B85"/>
    <w:rsid w:val="00230143"/>
    <w:rsid w:val="0023397F"/>
    <w:rsid w:val="0030096E"/>
    <w:rsid w:val="00391084"/>
    <w:rsid w:val="00401B8B"/>
    <w:rsid w:val="0047647E"/>
    <w:rsid w:val="00504F34"/>
    <w:rsid w:val="00530540"/>
    <w:rsid w:val="005D6DD4"/>
    <w:rsid w:val="006B65F6"/>
    <w:rsid w:val="00811F12"/>
    <w:rsid w:val="00847CB9"/>
    <w:rsid w:val="00A323B5"/>
    <w:rsid w:val="00A42E7F"/>
    <w:rsid w:val="00AF2DA5"/>
    <w:rsid w:val="00B02840"/>
    <w:rsid w:val="00B97774"/>
    <w:rsid w:val="00BA363F"/>
    <w:rsid w:val="00C67268"/>
    <w:rsid w:val="00D61534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46781"/>
  <w15:chartTrackingRefBased/>
  <w15:docId w15:val="{8057E2B8-E622-45CB-B081-97AD0B4F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7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1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534"/>
  </w:style>
  <w:style w:type="paragraph" w:styleId="a7">
    <w:name w:val="footer"/>
    <w:basedOn w:val="a"/>
    <w:link w:val="a8"/>
    <w:uiPriority w:val="99"/>
    <w:unhideWhenUsed/>
    <w:rsid w:val="00D61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マミー サロン</dc:creator>
  <cp:keywords/>
  <dc:description/>
  <cp:lastModifiedBy>受付 mommysalon</cp:lastModifiedBy>
  <cp:revision>2</cp:revision>
  <cp:lastPrinted>2023-09-25T08:20:00Z</cp:lastPrinted>
  <dcterms:created xsi:type="dcterms:W3CDTF">2023-09-25T08:20:00Z</dcterms:created>
  <dcterms:modified xsi:type="dcterms:W3CDTF">2023-09-25T08:20:00Z</dcterms:modified>
</cp:coreProperties>
</file>