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573" w14:textId="65ADFEDA" w:rsidR="006A778F" w:rsidRDefault="006A778F" w:rsidP="006A778F">
      <w:pPr>
        <w:jc w:val="left"/>
        <w:rPr>
          <w:rFonts w:ascii="BIZ UDゴシック" w:eastAsia="BIZ UDゴシック" w:hAnsi="BIZ UDゴシック"/>
          <w:szCs w:val="21"/>
        </w:rPr>
      </w:pPr>
      <w:r w:rsidRPr="006A778F">
        <w:rPr>
          <w:rFonts w:ascii="BIZ UDゴシック" w:eastAsia="BIZ UDゴシック" w:hAnsi="BIZ UDゴシック" w:hint="eastAsia"/>
          <w:szCs w:val="21"/>
        </w:rPr>
        <w:t>(</w:t>
      </w:r>
      <w:r w:rsidR="0062434C">
        <w:rPr>
          <w:rFonts w:ascii="BIZ UDゴシック" w:eastAsia="BIZ UDゴシック" w:hAnsi="BIZ UDゴシック" w:hint="eastAsia"/>
          <w:szCs w:val="21"/>
        </w:rPr>
        <w:t>精神</w:t>
      </w:r>
      <w:r w:rsidRPr="006A778F">
        <w:rPr>
          <w:rFonts w:ascii="BIZ UDゴシック" w:eastAsia="BIZ UDゴシック" w:hAnsi="BIZ UDゴシック" w:hint="eastAsia"/>
          <w:szCs w:val="21"/>
        </w:rPr>
        <w:t>科用)</w:t>
      </w:r>
    </w:p>
    <w:p w14:paraId="541AA228" w14:textId="0F5216BC" w:rsidR="00E32313" w:rsidRPr="009C5B91" w:rsidRDefault="0053484A" w:rsidP="006A778F">
      <w:pPr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特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別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訪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問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看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護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指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示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書</w:t>
      </w:r>
    </w:p>
    <w:p w14:paraId="351059E9" w14:textId="1721A230" w:rsidR="0053484A" w:rsidRPr="009C5B91" w:rsidRDefault="0053484A" w:rsidP="006A778F">
      <w:pPr>
        <w:spacing w:afterLines="30" w:after="108"/>
        <w:jc w:val="right"/>
        <w:rPr>
          <w:rFonts w:ascii="BIZ UDゴシック" w:eastAsia="BIZ UDゴシック" w:hAnsi="BIZ UDゴシック"/>
          <w:sz w:val="22"/>
          <w:szCs w:val="24"/>
        </w:rPr>
      </w:pPr>
      <w:r w:rsidRPr="009C5B91">
        <w:rPr>
          <w:rFonts w:ascii="BIZ UDゴシック" w:eastAsia="BIZ UDゴシック" w:hAnsi="BIZ UDゴシック" w:hint="eastAsia"/>
          <w:sz w:val="22"/>
          <w:szCs w:val="24"/>
        </w:rPr>
        <w:t>特別</w:t>
      </w:r>
      <w:r w:rsidR="009C5B91" w:rsidRPr="009C5B91">
        <w:rPr>
          <w:rFonts w:ascii="BIZ UDゴシック" w:eastAsia="BIZ UDゴシック" w:hAnsi="BIZ UDゴシック" w:hint="eastAsia"/>
          <w:sz w:val="22"/>
          <w:szCs w:val="24"/>
        </w:rPr>
        <w:t>訪問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看護指示期間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>（令和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　　日　～</w:t>
      </w:r>
      <w:r w:rsidR="00044CDE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令和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日</w:t>
      </w:r>
      <w:r w:rsidR="006A778F" w:rsidRPr="009C5B91">
        <w:rPr>
          <w:rFonts w:ascii="BIZ UDゴシック" w:eastAsia="BIZ UDゴシック" w:hAnsi="BIZ UDゴシック"/>
          <w:sz w:val="22"/>
          <w:szCs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5"/>
        <w:gridCol w:w="3546"/>
        <w:gridCol w:w="1134"/>
        <w:gridCol w:w="3647"/>
      </w:tblGrid>
      <w:tr w:rsidR="005A2135" w:rsidRPr="005A2135" w14:paraId="51E143C3" w14:textId="77777777" w:rsidTr="0062434C">
        <w:trPr>
          <w:trHeight w:val="680"/>
        </w:trPr>
        <w:tc>
          <w:tcPr>
            <w:tcW w:w="726" w:type="pct"/>
            <w:vAlign w:val="center"/>
          </w:tcPr>
          <w:p w14:paraId="4EC52FDD" w14:textId="0A705301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A778F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8D3AAFD" w14:textId="458B1768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820" w:type="pct"/>
            <w:vAlign w:val="center"/>
          </w:tcPr>
          <w:p w14:paraId="62D871FC" w14:textId="31C4DD71" w:rsidR="005A2135" w:rsidRPr="006A778F" w:rsidRDefault="005A2135" w:rsidP="005A2135">
            <w:pPr>
              <w:jc w:val="right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582" w:type="pct"/>
            <w:vAlign w:val="center"/>
          </w:tcPr>
          <w:p w14:paraId="1F55B749" w14:textId="6C5BB902" w:rsidR="005A2135" w:rsidRPr="006A778F" w:rsidRDefault="005A2135" w:rsidP="005A213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872" w:type="pct"/>
            <w:vAlign w:val="center"/>
          </w:tcPr>
          <w:p w14:paraId="589471DE" w14:textId="335053CB" w:rsidR="005A2135" w:rsidRPr="006A778F" w:rsidRDefault="005A2135" w:rsidP="005A2135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昭・平　　年　　月　　日</w:t>
            </w:r>
            <w:r>
              <w:rPr>
                <w:rFonts w:ascii="BIZ UDゴシック" w:eastAsia="BIZ UDゴシック" w:hAnsi="BIZ UDゴシック" w:hint="eastAsia"/>
              </w:rPr>
              <w:t>（　　歳）</w:t>
            </w:r>
          </w:p>
        </w:tc>
      </w:tr>
      <w:tr w:rsidR="005A2135" w:rsidRPr="005A2135" w14:paraId="284D1B4B" w14:textId="77777777" w:rsidTr="0062434C">
        <w:trPr>
          <w:trHeight w:val="680"/>
        </w:trPr>
        <w:tc>
          <w:tcPr>
            <w:tcW w:w="726" w:type="pct"/>
            <w:vAlign w:val="center"/>
          </w:tcPr>
          <w:p w14:paraId="2974522A" w14:textId="207C31D0" w:rsidR="005A2135" w:rsidRPr="005A2135" w:rsidRDefault="005A2135" w:rsidP="005A213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2135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4274" w:type="pct"/>
            <w:gridSpan w:val="3"/>
          </w:tcPr>
          <w:p w14:paraId="313E8738" w14:textId="77777777" w:rsidR="005A2135" w:rsidRPr="005A2135" w:rsidRDefault="005A2135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A2135">
              <w:rPr>
                <w:rFonts w:ascii="BIZ UDゴシック" w:eastAsia="BIZ UDゴシック" w:hAnsi="BIZ UDゴシック" w:hint="eastAsia"/>
                <w:sz w:val="18"/>
                <w:szCs w:val="20"/>
              </w:rPr>
              <w:t>〒</w:t>
            </w:r>
          </w:p>
          <w:p w14:paraId="30EA51B3" w14:textId="07743BDD" w:rsidR="005A2135" w:rsidRPr="006A778F" w:rsidRDefault="005A2135" w:rsidP="005A2135">
            <w:pPr>
              <w:ind w:right="84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電話　　　</w:t>
            </w:r>
            <w:r w:rsidR="00C43B8D">
              <w:rPr>
                <w:rFonts w:ascii="BIZ UDゴシック" w:eastAsia="BIZ UDゴシック" w:hAnsi="BIZ UDゴシック" w:hint="eastAsia"/>
              </w:rPr>
              <w:t xml:space="preserve">　－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C43B8D">
              <w:rPr>
                <w:rFonts w:ascii="BIZ UDゴシック" w:eastAsia="BIZ UDゴシック" w:hAnsi="BIZ UDゴシック" w:hint="eastAsia"/>
              </w:rPr>
              <w:t xml:space="preserve">　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CC093E" w:rsidRPr="006A778F" w14:paraId="3A293EBD" w14:textId="77777777" w:rsidTr="00700FD3">
        <w:trPr>
          <w:trHeight w:val="680"/>
        </w:trPr>
        <w:tc>
          <w:tcPr>
            <w:tcW w:w="726" w:type="pct"/>
            <w:vAlign w:val="center"/>
          </w:tcPr>
          <w:p w14:paraId="1271F9B0" w14:textId="673ABC51" w:rsidR="00400724" w:rsidRPr="006A778F" w:rsidRDefault="00CC093E" w:rsidP="00400724">
            <w:pPr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病状・主訴</w:t>
            </w:r>
          </w:p>
        </w:tc>
        <w:tc>
          <w:tcPr>
            <w:tcW w:w="4274" w:type="pct"/>
            <w:gridSpan w:val="3"/>
          </w:tcPr>
          <w:p w14:paraId="6B95A94D" w14:textId="77777777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  <w:p w14:paraId="511BFF98" w14:textId="517E0BC0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724" w:rsidRPr="006A778F" w14:paraId="36FCBA72" w14:textId="77777777" w:rsidTr="00700FD3">
        <w:trPr>
          <w:trHeight w:val="680"/>
        </w:trPr>
        <w:tc>
          <w:tcPr>
            <w:tcW w:w="5000" w:type="pct"/>
            <w:gridSpan w:val="4"/>
          </w:tcPr>
          <w:p w14:paraId="4EA335A8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一時的に訪問看護が頻回に必要な理由</w:t>
            </w:r>
          </w:p>
          <w:p w14:paraId="32BDD0B7" w14:textId="4785C197" w:rsidR="0062434C" w:rsidRPr="006A778F" w:rsidRDefault="0062434C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185A0980" w14:textId="77777777" w:rsidTr="00700FD3">
        <w:trPr>
          <w:trHeight w:val="1587"/>
        </w:trPr>
        <w:tc>
          <w:tcPr>
            <w:tcW w:w="5000" w:type="pct"/>
            <w:gridSpan w:val="4"/>
            <w:tcBorders>
              <w:bottom w:val="dashed" w:sz="4" w:space="0" w:color="auto"/>
            </w:tcBorders>
          </w:tcPr>
          <w:p w14:paraId="523C1294" w14:textId="6A00A2C6" w:rsidR="0062434C" w:rsidRPr="00700FD3" w:rsidRDefault="001710C8">
            <w:pPr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留意事項及び指示事項</w:t>
            </w:r>
            <w:r w:rsidR="00C43B8D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2434C" w:rsidRPr="00700FD3">
              <w:rPr>
                <w:rFonts w:ascii="BIZ UDゴシック" w:eastAsia="BIZ UDゴシック" w:hAnsi="BIZ UDゴシック" w:hint="eastAsia"/>
                <w:szCs w:val="21"/>
              </w:rPr>
              <w:t>該当する項目に〇をつけてください</w:t>
            </w:r>
            <w:r w:rsidR="00C43B8D">
              <w:rPr>
                <w:rFonts w:ascii="BIZ UDゴシック" w:eastAsia="BIZ UDゴシック" w:hAnsi="BIZ UDゴシック" w:hint="eastAsia"/>
                <w:szCs w:val="21"/>
              </w:rPr>
              <w:t>。</w:t>
            </w:r>
            <w:r w:rsidR="00C43B8D">
              <w:rPr>
                <w:rFonts w:ascii="BIZ UDゴシック" w:eastAsia="BIZ UDゴシック" w:hAnsi="BIZ UDゴシック"/>
                <w:szCs w:val="21"/>
              </w:rPr>
              <w:t>）</w:t>
            </w:r>
          </w:p>
          <w:p w14:paraId="5C7EA90D" w14:textId="4212F308" w:rsidR="0004050C" w:rsidRPr="00700FD3" w:rsidRDefault="0062434C">
            <w:pPr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複数名訪問の必要性 ： あり　・　なし</w:t>
            </w:r>
          </w:p>
          <w:p w14:paraId="5E498D38" w14:textId="45F8E70E" w:rsidR="0004050C" w:rsidRPr="00700FD3" w:rsidRDefault="0062434C">
            <w:pPr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複数名訪問の理由 ：</w:t>
            </w:r>
          </w:p>
          <w:p w14:paraId="406E8DFD" w14:textId="63DC032D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１．暴力行為、著しい迷惑行為、器物破損などが認められる者</w:t>
            </w:r>
          </w:p>
          <w:p w14:paraId="6C49FC72" w14:textId="08044767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２．利用者の身体的理由により、一人の看護師等による訪問看護が困難と認められる者</w:t>
            </w:r>
          </w:p>
          <w:p w14:paraId="6D66A3F0" w14:textId="26E67020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３．利用者及びその家族それぞれ</w:t>
            </w:r>
            <w:r w:rsidR="00360092">
              <w:rPr>
                <w:rFonts w:ascii="BIZ UDゴシック" w:eastAsia="BIZ UDゴシック" w:hAnsi="BIZ UDゴシック" w:hint="eastAsia"/>
                <w:szCs w:val="21"/>
              </w:rPr>
              <w:t>へ</w:t>
            </w:r>
            <w:r w:rsidR="00CF3BCD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700FD3">
              <w:rPr>
                <w:rFonts w:ascii="BIZ UDゴシック" w:eastAsia="BIZ UDゴシック" w:hAnsi="BIZ UDゴシック" w:hint="eastAsia"/>
                <w:szCs w:val="21"/>
              </w:rPr>
              <w:t>支援が必要とする者</w:t>
            </w:r>
          </w:p>
          <w:p w14:paraId="7423B169" w14:textId="2BB69EF8" w:rsidR="0004050C" w:rsidRPr="00700FD3" w:rsidRDefault="0062434C" w:rsidP="0062434C">
            <w:pPr>
              <w:ind w:firstLineChars="50" w:firstLine="105"/>
              <w:rPr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４．その他（　　　　　　　　　　　　　　　　　　　　　　　　　　　　　　　　　　　　）</w:t>
            </w:r>
          </w:p>
        </w:tc>
      </w:tr>
      <w:tr w:rsidR="0062434C" w:rsidRPr="006A778F" w14:paraId="35AD1F01" w14:textId="77777777" w:rsidTr="00700FD3">
        <w:trPr>
          <w:trHeight w:val="1587"/>
        </w:trPr>
        <w:tc>
          <w:tcPr>
            <w:tcW w:w="5000" w:type="pct"/>
            <w:gridSpan w:val="4"/>
            <w:tcBorders>
              <w:top w:val="dashed" w:sz="4" w:space="0" w:color="auto"/>
            </w:tcBorders>
          </w:tcPr>
          <w:p w14:paraId="4D8B4141" w14:textId="53EC08A7" w:rsidR="0062434C" w:rsidRPr="00700FD3" w:rsidRDefault="0062434C" w:rsidP="0062434C">
            <w:pPr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特に観察を要する項</w:t>
            </w:r>
            <w:r w:rsidR="00C43B8D">
              <w:rPr>
                <w:rFonts w:ascii="BIZ UDゴシック" w:eastAsia="BIZ UDゴシック" w:hAnsi="BIZ UDゴシック" w:hint="eastAsia"/>
                <w:szCs w:val="21"/>
              </w:rPr>
              <w:t>目（</w:t>
            </w:r>
            <w:r w:rsidRPr="00700FD3">
              <w:rPr>
                <w:rFonts w:ascii="BIZ UDゴシック" w:eastAsia="BIZ UDゴシック" w:hAnsi="BIZ UDゴシック" w:hint="eastAsia"/>
                <w:szCs w:val="21"/>
              </w:rPr>
              <w:t>該当する項目に〇をつけてください</w:t>
            </w:r>
            <w:r w:rsidR="00044CDE">
              <w:rPr>
                <w:rFonts w:ascii="BIZ UDゴシック" w:eastAsia="BIZ UDゴシック" w:hAnsi="BIZ UDゴシック" w:hint="eastAsia"/>
                <w:szCs w:val="21"/>
              </w:rPr>
              <w:t>。</w:t>
            </w:r>
            <w:r w:rsidR="00C43B8D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725336EC" w14:textId="794C5755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１．</w:t>
            </w:r>
            <w:r w:rsidR="00700FD3">
              <w:rPr>
                <w:rFonts w:ascii="BIZ UDゴシック" w:eastAsia="BIZ UDゴシック" w:hAnsi="BIZ UDゴシック" w:hint="eastAsia"/>
                <w:szCs w:val="21"/>
              </w:rPr>
              <w:t>服薬</w:t>
            </w:r>
            <w:r w:rsidRPr="00700FD3">
              <w:rPr>
                <w:rFonts w:ascii="BIZ UDゴシック" w:eastAsia="BIZ UDゴシック" w:hAnsi="BIZ UDゴシック" w:hint="eastAsia"/>
                <w:szCs w:val="21"/>
              </w:rPr>
              <w:t>確認</w:t>
            </w:r>
          </w:p>
          <w:p w14:paraId="7D6EF38B" w14:textId="2252F634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２．水分および食物摂取の状況</w:t>
            </w:r>
          </w:p>
          <w:p w14:paraId="2482066C" w14:textId="28299EFA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３．精神症状（観察が必要な事項：　　　　　　　　　　　　　　）</w:t>
            </w:r>
          </w:p>
          <w:p w14:paraId="2B3D1881" w14:textId="16FF75D2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４．身体症状（観察が必要な事項：　　　　　　　　　　　　　　）</w:t>
            </w:r>
          </w:p>
          <w:p w14:paraId="259A90AE" w14:textId="576D0CE8" w:rsidR="0062434C" w:rsidRPr="00700FD3" w:rsidRDefault="0062434C" w:rsidP="0062434C">
            <w:pPr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  <w:r w:rsidRPr="00700FD3">
              <w:rPr>
                <w:rFonts w:ascii="BIZ UDゴシック" w:eastAsia="BIZ UDゴシック" w:hAnsi="BIZ UDゴシック" w:hint="eastAsia"/>
                <w:szCs w:val="21"/>
              </w:rPr>
              <w:t>５．その他（　　　　　　　　　　　　　　　　　　　　　　　　　　　　　　　　　　　　）</w:t>
            </w:r>
          </w:p>
        </w:tc>
      </w:tr>
      <w:tr w:rsidR="001710C8" w:rsidRPr="006A778F" w14:paraId="7C76FCA2" w14:textId="77777777" w:rsidTr="00700FD3">
        <w:trPr>
          <w:trHeight w:val="680"/>
        </w:trPr>
        <w:tc>
          <w:tcPr>
            <w:tcW w:w="5000" w:type="pct"/>
            <w:gridSpan w:val="4"/>
          </w:tcPr>
          <w:p w14:paraId="13E703E5" w14:textId="77777777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内服薬指示内容</w:t>
            </w:r>
          </w:p>
          <w:p w14:paraId="00634C69" w14:textId="208D3046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3C2AEC66" w14:textId="77777777" w:rsidTr="00700FD3">
        <w:trPr>
          <w:trHeight w:val="1020"/>
        </w:trPr>
        <w:tc>
          <w:tcPr>
            <w:tcW w:w="5000" w:type="pct"/>
            <w:gridSpan w:val="4"/>
          </w:tcPr>
          <w:p w14:paraId="54C52851" w14:textId="77777777" w:rsidR="00400724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緊急時の連絡先　</w:t>
            </w:r>
          </w:p>
          <w:p w14:paraId="217A0BEF" w14:textId="42CE8A9A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  <w:p w14:paraId="127F63F8" w14:textId="2AA89C1F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②</w:t>
            </w:r>
          </w:p>
        </w:tc>
      </w:tr>
      <w:tr w:rsidR="00400724" w:rsidRPr="006A778F" w14:paraId="0398D1B2" w14:textId="77777777" w:rsidTr="00700FD3">
        <w:trPr>
          <w:trHeight w:val="1020"/>
        </w:trPr>
        <w:tc>
          <w:tcPr>
            <w:tcW w:w="5000" w:type="pct"/>
            <w:gridSpan w:val="4"/>
          </w:tcPr>
          <w:p w14:paraId="0BC54131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特記すべき留意事項</w:t>
            </w:r>
          </w:p>
          <w:p w14:paraId="2246723A" w14:textId="43C86E40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0DB0D16" w14:textId="02E853F3" w:rsidR="005B780A" w:rsidRDefault="00CD7DF5" w:rsidP="005B780A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上記の通り、</w:t>
      </w:r>
      <w:r w:rsidR="00400724">
        <w:rPr>
          <w:rFonts w:ascii="BIZ UDゴシック" w:eastAsia="BIZ UDゴシック" w:hAnsi="BIZ UDゴシック" w:hint="eastAsia"/>
        </w:rPr>
        <w:t>特別訪問看護の実施を</w:t>
      </w:r>
      <w:r w:rsidRPr="006A778F">
        <w:rPr>
          <w:rFonts w:ascii="BIZ UDゴシック" w:eastAsia="BIZ UDゴシック" w:hAnsi="BIZ UDゴシック" w:hint="eastAsia"/>
        </w:rPr>
        <w:t xml:space="preserve">指示いたします。　　　　　　　　　</w:t>
      </w:r>
      <w:r w:rsidR="004E2176">
        <w:rPr>
          <w:rFonts w:ascii="BIZ UDゴシック" w:eastAsia="BIZ UDゴシック" w:hAnsi="BIZ UDゴシック" w:hint="eastAsia"/>
        </w:rPr>
        <w:t xml:space="preserve">　　</w:t>
      </w:r>
      <w:r w:rsidR="00400724">
        <w:rPr>
          <w:rFonts w:ascii="BIZ UDゴシック" w:eastAsia="BIZ UDゴシック" w:hAnsi="BIZ UDゴシック" w:hint="eastAsia"/>
        </w:rPr>
        <w:t>令和</w:t>
      </w:r>
      <w:r w:rsidRPr="006A778F">
        <w:rPr>
          <w:rFonts w:ascii="BIZ UDゴシック" w:eastAsia="BIZ UDゴシック" w:hAnsi="BIZ UDゴシック" w:hint="eastAsia"/>
        </w:rPr>
        <w:t xml:space="preserve">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年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月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>日</w:t>
      </w:r>
    </w:p>
    <w:p w14:paraId="01C2E8FF" w14:textId="77777777" w:rsidR="005B780A" w:rsidRDefault="005B780A" w:rsidP="005B780A">
      <w:pPr>
        <w:rPr>
          <w:rFonts w:ascii="BIZ UDゴシック" w:eastAsia="BIZ UDゴシック" w:hAnsi="BIZ UDゴシック"/>
        </w:rPr>
      </w:pPr>
    </w:p>
    <w:p w14:paraId="6C3D2174" w14:textId="4BE9C7A2" w:rsidR="005B780A" w:rsidRDefault="005B780A" w:rsidP="005B780A">
      <w:pPr>
        <w:spacing w:line="0" w:lineRule="atLeast"/>
        <w:ind w:firstLineChars="2300" w:firstLine="48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医療機関名</w:t>
      </w:r>
    </w:p>
    <w:p w14:paraId="341CC3F1" w14:textId="2B1AD8EB" w:rsidR="005B780A" w:rsidRDefault="005B780A" w:rsidP="005B780A">
      <w:pPr>
        <w:spacing w:line="0" w:lineRule="atLeast"/>
        <w:ind w:firstLineChars="2300" w:firstLine="48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　所</w:t>
      </w:r>
    </w:p>
    <w:p w14:paraId="35627F36" w14:textId="31CD1971" w:rsidR="005B780A" w:rsidRDefault="005B780A" w:rsidP="005B780A">
      <w:pPr>
        <w:spacing w:line="0" w:lineRule="atLeast"/>
        <w:ind w:firstLineChars="2300" w:firstLine="48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　　　話</w:t>
      </w:r>
    </w:p>
    <w:p w14:paraId="0E33D9BC" w14:textId="0F839C10" w:rsidR="005B780A" w:rsidRPr="005B780A" w:rsidRDefault="005B780A" w:rsidP="005B780A">
      <w:pPr>
        <w:spacing w:line="0" w:lineRule="atLeast"/>
        <w:ind w:firstLineChars="2300" w:firstLine="4830"/>
        <w:rPr>
          <w:rFonts w:ascii="BIZ UDゴシック" w:eastAsia="BIZ UDゴシック" w:hAnsi="BIZ UDゴシック"/>
        </w:rPr>
      </w:pPr>
      <w:r w:rsidRPr="005B780A">
        <w:rPr>
          <w:rFonts w:ascii="BIZ UDゴシック" w:eastAsia="BIZ UDゴシック" w:hAnsi="BIZ UDゴシック" w:hint="eastAsia"/>
          <w:kern w:val="0"/>
          <w:fitText w:val="1050" w:id="-1177915647"/>
        </w:rPr>
        <w:t>（ＦＡＸ）</w:t>
      </w:r>
    </w:p>
    <w:p w14:paraId="77CC6FF2" w14:textId="1A48C1F5" w:rsidR="00700FD3" w:rsidRPr="005B780A" w:rsidRDefault="005B780A" w:rsidP="005B780A">
      <w:pPr>
        <w:spacing w:line="0" w:lineRule="atLeast"/>
        <w:ind w:firstLineChars="1721" w:firstLine="4819"/>
        <w:rPr>
          <w:rFonts w:ascii="BIZ UDゴシック" w:eastAsia="BIZ UDゴシック" w:hAnsi="BIZ UDゴシック"/>
          <w:kern w:val="0"/>
        </w:rPr>
      </w:pPr>
      <w:r w:rsidRPr="005B780A">
        <w:rPr>
          <w:rFonts w:ascii="BIZ UDゴシック" w:eastAsia="BIZ UDゴシック" w:hAnsi="BIZ UDゴシック" w:hint="eastAsia"/>
          <w:spacing w:val="35"/>
          <w:kern w:val="0"/>
          <w:fitText w:val="1050" w:id="-1177915392"/>
        </w:rPr>
        <w:t>医師氏</w:t>
      </w:r>
      <w:r w:rsidRPr="005B780A">
        <w:rPr>
          <w:rFonts w:ascii="BIZ UDゴシック" w:eastAsia="BIZ UDゴシック" w:hAnsi="BIZ UDゴシック" w:hint="eastAsia"/>
          <w:kern w:val="0"/>
          <w:fitText w:val="1050" w:id="-1177915392"/>
        </w:rPr>
        <w:t>名</w:t>
      </w:r>
    </w:p>
    <w:p w14:paraId="5571D647" w14:textId="77777777" w:rsidR="005B780A" w:rsidRPr="005B780A" w:rsidRDefault="005B780A" w:rsidP="005B780A">
      <w:pPr>
        <w:spacing w:line="0" w:lineRule="atLeast"/>
        <w:ind w:firstLineChars="1721" w:firstLine="3614"/>
        <w:rPr>
          <w:rFonts w:ascii="BIZ UDゴシック" w:eastAsia="BIZ UDゴシック" w:hAnsi="BIZ UDゴシック"/>
        </w:rPr>
      </w:pPr>
    </w:p>
    <w:p w14:paraId="080FABFB" w14:textId="33E41EF8" w:rsidR="00CD7DF5" w:rsidRPr="00700FD3" w:rsidRDefault="00700FD3" w:rsidP="00700FD3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訪問看護</w:t>
      </w:r>
      <w:r>
        <w:rPr>
          <w:rFonts w:ascii="BIZ UDゴシック" w:eastAsia="BIZ UDゴシック" w:hAnsi="BIZ UDゴシック" w:hint="eastAsia"/>
        </w:rPr>
        <w:t xml:space="preserve">ステーション </w:t>
      </w:r>
      <w:r w:rsidR="00044CDE">
        <w:rPr>
          <w:rFonts w:ascii="BIZ UDPゴシック" w:eastAsia="BIZ UDPゴシック" w:hAnsi="BIZ UDPゴシック" w:hint="eastAsia"/>
          <w:kern w:val="0"/>
          <w:szCs w:val="21"/>
        </w:rPr>
        <w:t>RAKUNI</w:t>
      </w:r>
      <w:r w:rsidR="00044CDE">
        <w:rPr>
          <w:rFonts w:ascii="BIZ UDゴシック" w:eastAsia="BIZ UDゴシック" w:hAnsi="BIZ UDゴシック" w:hint="eastAsia"/>
        </w:rPr>
        <w:t xml:space="preserve"> </w:t>
      </w:r>
      <w:r w:rsidRPr="006A778F">
        <w:rPr>
          <w:rFonts w:ascii="BIZ UDゴシック" w:eastAsia="BIZ UDゴシック" w:hAnsi="BIZ UDゴシック" w:hint="eastAsia"/>
        </w:rPr>
        <w:t>殿</w:t>
      </w:r>
    </w:p>
    <w:sectPr w:rsidR="00CD7DF5" w:rsidRPr="00700FD3" w:rsidSect="0062434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186C" w14:textId="77777777" w:rsidR="0051617D" w:rsidRDefault="0051617D" w:rsidP="009C5B91">
      <w:r>
        <w:separator/>
      </w:r>
    </w:p>
  </w:endnote>
  <w:endnote w:type="continuationSeparator" w:id="0">
    <w:p w14:paraId="7544E8CB" w14:textId="77777777" w:rsidR="0051617D" w:rsidRDefault="0051617D" w:rsidP="009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62FD" w14:textId="77777777" w:rsidR="0051617D" w:rsidRDefault="0051617D" w:rsidP="009C5B91">
      <w:r>
        <w:separator/>
      </w:r>
    </w:p>
  </w:footnote>
  <w:footnote w:type="continuationSeparator" w:id="0">
    <w:p w14:paraId="3E622FAF" w14:textId="77777777" w:rsidR="0051617D" w:rsidRDefault="0051617D" w:rsidP="009C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F6C"/>
    <w:multiLevelType w:val="hybridMultilevel"/>
    <w:tmpl w:val="95369D64"/>
    <w:lvl w:ilvl="0" w:tplc="E988C1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554B7"/>
    <w:multiLevelType w:val="hybridMultilevel"/>
    <w:tmpl w:val="B2223272"/>
    <w:lvl w:ilvl="0" w:tplc="9DAA0D0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2009940965">
    <w:abstractNumId w:val="0"/>
  </w:num>
  <w:num w:numId="2" w16cid:durableId="523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A"/>
    <w:rsid w:val="0003574A"/>
    <w:rsid w:val="0004050C"/>
    <w:rsid w:val="00044CDE"/>
    <w:rsid w:val="001710C8"/>
    <w:rsid w:val="003377EC"/>
    <w:rsid w:val="00360092"/>
    <w:rsid w:val="003C5924"/>
    <w:rsid w:val="00400724"/>
    <w:rsid w:val="004303E2"/>
    <w:rsid w:val="00486CDB"/>
    <w:rsid w:val="004B6492"/>
    <w:rsid w:val="004E2176"/>
    <w:rsid w:val="0051617D"/>
    <w:rsid w:val="0053484A"/>
    <w:rsid w:val="005A2135"/>
    <w:rsid w:val="005B780A"/>
    <w:rsid w:val="005D77B0"/>
    <w:rsid w:val="0062434C"/>
    <w:rsid w:val="00642332"/>
    <w:rsid w:val="006A778F"/>
    <w:rsid w:val="00700FD3"/>
    <w:rsid w:val="009C5B91"/>
    <w:rsid w:val="009D4791"/>
    <w:rsid w:val="00C43B8D"/>
    <w:rsid w:val="00CC093E"/>
    <w:rsid w:val="00CD7DF5"/>
    <w:rsid w:val="00CF3BCD"/>
    <w:rsid w:val="00E32313"/>
    <w:rsid w:val="00EB6300"/>
    <w:rsid w:val="00F6321B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A275"/>
  <w15:chartTrackingRefBased/>
  <w15:docId w15:val="{4F61D65D-2FA1-4BD2-A23D-EF9AB24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7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B91"/>
  </w:style>
  <w:style w:type="paragraph" w:styleId="a7">
    <w:name w:val="footer"/>
    <w:basedOn w:val="a"/>
    <w:link w:val="a8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</dc:creator>
  <cp:keywords/>
  <dc:description/>
  <cp:lastModifiedBy>受付 mommysalon</cp:lastModifiedBy>
  <cp:revision>2</cp:revision>
  <cp:lastPrinted>2023-09-25T08:23:00Z</cp:lastPrinted>
  <dcterms:created xsi:type="dcterms:W3CDTF">2023-09-25T08:24:00Z</dcterms:created>
  <dcterms:modified xsi:type="dcterms:W3CDTF">2023-09-25T08:24:00Z</dcterms:modified>
</cp:coreProperties>
</file>